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D6DB1" w14:textId="5D7C3890" w:rsidR="00944319" w:rsidRDefault="00272A16" w:rsidP="00272A16">
      <w:pPr>
        <w:jc w:val="center"/>
        <w:rPr>
          <w:rFonts w:ascii="Arial" w:hAnsi="Arial" w:cs="Arial"/>
          <w:b/>
          <w:bCs/>
          <w:sz w:val="52"/>
          <w:szCs w:val="52"/>
        </w:rPr>
      </w:pPr>
      <w:r w:rsidRPr="00272A16">
        <w:rPr>
          <w:rFonts w:ascii="Arial" w:hAnsi="Arial" w:cs="Arial"/>
          <w:b/>
          <w:bCs/>
          <w:sz w:val="52"/>
          <w:szCs w:val="52"/>
        </w:rPr>
        <w:t>LISTA DE PRECIOS</w:t>
      </w:r>
    </w:p>
    <w:tbl>
      <w:tblPr>
        <w:tblStyle w:val="Tablaconcuadrcula"/>
        <w:tblW w:w="8937" w:type="dxa"/>
        <w:tblLook w:val="04A0" w:firstRow="1" w:lastRow="0" w:firstColumn="1" w:lastColumn="0" w:noHBand="0" w:noVBand="1"/>
      </w:tblPr>
      <w:tblGrid>
        <w:gridCol w:w="7602"/>
        <w:gridCol w:w="1335"/>
      </w:tblGrid>
      <w:tr w:rsidR="00272A16" w:rsidRPr="00272A16" w14:paraId="1C2E0567" w14:textId="77777777" w:rsidTr="0090666D">
        <w:trPr>
          <w:trHeight w:val="487"/>
        </w:trPr>
        <w:tc>
          <w:tcPr>
            <w:tcW w:w="7602" w:type="dxa"/>
          </w:tcPr>
          <w:p w14:paraId="2D637234" w14:textId="5CAF2DC2" w:rsidR="00272A16" w:rsidRPr="00272A16" w:rsidRDefault="00272A16" w:rsidP="00272A16">
            <w:pPr>
              <w:rPr>
                <w:rFonts w:ascii="Arial" w:hAnsi="Arial" w:cs="Arial"/>
                <w:sz w:val="36"/>
                <w:szCs w:val="36"/>
              </w:rPr>
            </w:pPr>
            <w:r w:rsidRPr="00272A16">
              <w:rPr>
                <w:rFonts w:ascii="Arial" w:hAnsi="Arial" w:cs="Arial"/>
                <w:sz w:val="36"/>
                <w:szCs w:val="36"/>
              </w:rPr>
              <w:t>CERVEZA</w:t>
            </w:r>
            <w:r>
              <w:rPr>
                <w:rFonts w:ascii="Arial" w:hAnsi="Arial" w:cs="Arial"/>
                <w:sz w:val="36"/>
                <w:szCs w:val="36"/>
              </w:rPr>
              <w:t>, CAÑA (0.27L)</w:t>
            </w:r>
          </w:p>
        </w:tc>
        <w:tc>
          <w:tcPr>
            <w:tcW w:w="1335" w:type="dxa"/>
          </w:tcPr>
          <w:p w14:paraId="5B2100F1" w14:textId="139DE15B" w:rsidR="00272A16" w:rsidRPr="00272A16" w:rsidRDefault="00272A16" w:rsidP="00272A1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72A16">
              <w:rPr>
                <w:rFonts w:ascii="Arial" w:hAnsi="Arial" w:cs="Arial"/>
                <w:sz w:val="36"/>
                <w:szCs w:val="36"/>
              </w:rPr>
              <w:t>1.6</w:t>
            </w:r>
            <w:r>
              <w:rPr>
                <w:rFonts w:ascii="Arial" w:hAnsi="Arial" w:cs="Arial"/>
                <w:sz w:val="36"/>
                <w:szCs w:val="36"/>
              </w:rPr>
              <w:t>0</w:t>
            </w:r>
          </w:p>
        </w:tc>
      </w:tr>
      <w:tr w:rsidR="00272A16" w:rsidRPr="00272A16" w14:paraId="4C83C678" w14:textId="77777777" w:rsidTr="0090666D">
        <w:trPr>
          <w:trHeight w:val="502"/>
        </w:trPr>
        <w:tc>
          <w:tcPr>
            <w:tcW w:w="7602" w:type="dxa"/>
          </w:tcPr>
          <w:p w14:paraId="2C9210D1" w14:textId="458B46C5" w:rsidR="00272A16" w:rsidRPr="00272A16" w:rsidRDefault="00272A16" w:rsidP="00272A1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COPA DE CERVEZA (0.4L)</w:t>
            </w:r>
          </w:p>
        </w:tc>
        <w:tc>
          <w:tcPr>
            <w:tcW w:w="1335" w:type="dxa"/>
          </w:tcPr>
          <w:p w14:paraId="7A9BF7F1" w14:textId="0EDCFFA2" w:rsidR="00272A16" w:rsidRPr="00272A16" w:rsidRDefault="00272A16" w:rsidP="00272A1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2.</w:t>
            </w:r>
            <w:r w:rsidR="005A3CF5">
              <w:rPr>
                <w:rFonts w:ascii="Arial" w:hAnsi="Arial" w:cs="Arial"/>
                <w:sz w:val="36"/>
                <w:szCs w:val="36"/>
              </w:rPr>
              <w:t>35</w:t>
            </w:r>
          </w:p>
        </w:tc>
      </w:tr>
      <w:tr w:rsidR="00272A16" w:rsidRPr="00272A16" w14:paraId="52B437EF" w14:textId="77777777" w:rsidTr="0090666D">
        <w:trPr>
          <w:trHeight w:val="487"/>
        </w:trPr>
        <w:tc>
          <w:tcPr>
            <w:tcW w:w="7602" w:type="dxa"/>
          </w:tcPr>
          <w:p w14:paraId="7661D56A" w14:textId="741C665B" w:rsidR="00272A16" w:rsidRPr="00272A16" w:rsidRDefault="00272A16" w:rsidP="00272A16">
            <w:pPr>
              <w:rPr>
                <w:rFonts w:ascii="Arial" w:hAnsi="Arial" w:cs="Arial"/>
                <w:sz w:val="36"/>
                <w:szCs w:val="36"/>
              </w:rPr>
            </w:pPr>
            <w:r w:rsidRPr="00272A16">
              <w:rPr>
                <w:rFonts w:ascii="Arial" w:hAnsi="Arial" w:cs="Arial"/>
                <w:sz w:val="36"/>
                <w:szCs w:val="36"/>
              </w:rPr>
              <w:t>JARRA DE CERVEZA (0.5L)</w:t>
            </w:r>
          </w:p>
        </w:tc>
        <w:tc>
          <w:tcPr>
            <w:tcW w:w="1335" w:type="dxa"/>
          </w:tcPr>
          <w:p w14:paraId="22452BF6" w14:textId="31E03568" w:rsidR="00272A16" w:rsidRPr="00272A16" w:rsidRDefault="005A3CF5" w:rsidP="00272A1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3.00</w:t>
            </w:r>
          </w:p>
        </w:tc>
      </w:tr>
      <w:tr w:rsidR="00272A16" w:rsidRPr="00272A16" w14:paraId="2C4CC0B8" w14:textId="77777777" w:rsidTr="0090666D">
        <w:trPr>
          <w:trHeight w:val="487"/>
        </w:trPr>
        <w:tc>
          <w:tcPr>
            <w:tcW w:w="7602" w:type="dxa"/>
          </w:tcPr>
          <w:p w14:paraId="66D2B52C" w14:textId="71065CF1" w:rsidR="00272A16" w:rsidRPr="00272A16" w:rsidRDefault="00272A16" w:rsidP="00272A1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CERVEZA SIN, CAÑA (0.27L)</w:t>
            </w:r>
          </w:p>
        </w:tc>
        <w:tc>
          <w:tcPr>
            <w:tcW w:w="1335" w:type="dxa"/>
          </w:tcPr>
          <w:p w14:paraId="3C7D41A9" w14:textId="193A70BF" w:rsidR="00272A16" w:rsidRPr="00272A16" w:rsidRDefault="0077240D" w:rsidP="0077240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1.</w:t>
            </w:r>
            <w:r w:rsidR="00EC4FBF">
              <w:rPr>
                <w:rFonts w:ascii="Arial" w:hAnsi="Arial" w:cs="Arial"/>
                <w:sz w:val="36"/>
                <w:szCs w:val="36"/>
              </w:rPr>
              <w:t>7</w:t>
            </w:r>
            <w:r>
              <w:rPr>
                <w:rFonts w:ascii="Arial" w:hAnsi="Arial" w:cs="Arial"/>
                <w:sz w:val="36"/>
                <w:szCs w:val="36"/>
              </w:rPr>
              <w:t>0</w:t>
            </w:r>
          </w:p>
        </w:tc>
      </w:tr>
      <w:tr w:rsidR="00272A16" w:rsidRPr="00272A16" w14:paraId="0E444506" w14:textId="77777777" w:rsidTr="0090666D">
        <w:trPr>
          <w:trHeight w:val="502"/>
        </w:trPr>
        <w:tc>
          <w:tcPr>
            <w:tcW w:w="7602" w:type="dxa"/>
          </w:tcPr>
          <w:p w14:paraId="178A21E5" w14:textId="5E90D490" w:rsidR="00272A16" w:rsidRPr="00272A16" w:rsidRDefault="0077240D" w:rsidP="00272A1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CERVEZA SIN 00, BOTELLÍN (0.25L)</w:t>
            </w:r>
          </w:p>
        </w:tc>
        <w:tc>
          <w:tcPr>
            <w:tcW w:w="1335" w:type="dxa"/>
          </w:tcPr>
          <w:p w14:paraId="294319DF" w14:textId="438913C8" w:rsidR="00272A16" w:rsidRPr="00272A16" w:rsidRDefault="0077240D" w:rsidP="0077240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1.60</w:t>
            </w:r>
          </w:p>
        </w:tc>
      </w:tr>
      <w:tr w:rsidR="00272A16" w:rsidRPr="00272A16" w14:paraId="35843491" w14:textId="77777777" w:rsidTr="0090666D">
        <w:trPr>
          <w:trHeight w:val="487"/>
        </w:trPr>
        <w:tc>
          <w:tcPr>
            <w:tcW w:w="7602" w:type="dxa"/>
          </w:tcPr>
          <w:p w14:paraId="6C18B5D1" w14:textId="4BAD5C6F" w:rsidR="00272A16" w:rsidRPr="00272A16" w:rsidRDefault="0077240D" w:rsidP="00272A1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CERVEZA ESPECIAL, TERCIO</w:t>
            </w:r>
          </w:p>
        </w:tc>
        <w:tc>
          <w:tcPr>
            <w:tcW w:w="1335" w:type="dxa"/>
          </w:tcPr>
          <w:p w14:paraId="0B040D70" w14:textId="46F74A4A" w:rsidR="00272A16" w:rsidRPr="00272A16" w:rsidRDefault="005A3CF5" w:rsidP="0077240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3.00</w:t>
            </w:r>
          </w:p>
        </w:tc>
      </w:tr>
      <w:tr w:rsidR="00272A16" w:rsidRPr="00272A16" w14:paraId="5A8693CC" w14:textId="77777777" w:rsidTr="0090666D">
        <w:trPr>
          <w:trHeight w:val="487"/>
        </w:trPr>
        <w:tc>
          <w:tcPr>
            <w:tcW w:w="7602" w:type="dxa"/>
          </w:tcPr>
          <w:p w14:paraId="2BE15EF7" w14:textId="667C24C8" w:rsidR="00272A16" w:rsidRPr="00272A16" w:rsidRDefault="0077240D" w:rsidP="00272A1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TINTO DE VERANO</w:t>
            </w:r>
          </w:p>
        </w:tc>
        <w:tc>
          <w:tcPr>
            <w:tcW w:w="1335" w:type="dxa"/>
          </w:tcPr>
          <w:p w14:paraId="0004FDBB" w14:textId="5C09E259" w:rsidR="00272A16" w:rsidRPr="00272A16" w:rsidRDefault="0077240D" w:rsidP="0077240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1.60</w:t>
            </w:r>
          </w:p>
        </w:tc>
      </w:tr>
      <w:tr w:rsidR="00272A16" w:rsidRPr="00272A16" w14:paraId="112E2044" w14:textId="77777777" w:rsidTr="0090666D">
        <w:trPr>
          <w:trHeight w:val="502"/>
        </w:trPr>
        <w:tc>
          <w:tcPr>
            <w:tcW w:w="7602" w:type="dxa"/>
          </w:tcPr>
          <w:p w14:paraId="77E0E109" w14:textId="0556BB97" w:rsidR="00272A16" w:rsidRPr="00272A16" w:rsidRDefault="0077240D" w:rsidP="00272A1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JARRA DE TINTO</w:t>
            </w:r>
          </w:p>
        </w:tc>
        <w:tc>
          <w:tcPr>
            <w:tcW w:w="1335" w:type="dxa"/>
          </w:tcPr>
          <w:p w14:paraId="0925FB80" w14:textId="296A257B" w:rsidR="00272A16" w:rsidRPr="00272A16" w:rsidRDefault="0077240D" w:rsidP="0077240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2.70</w:t>
            </w:r>
          </w:p>
        </w:tc>
      </w:tr>
      <w:tr w:rsidR="00272A16" w:rsidRPr="00272A16" w14:paraId="08659B9D" w14:textId="77777777" w:rsidTr="0090666D">
        <w:trPr>
          <w:trHeight w:val="487"/>
        </w:trPr>
        <w:tc>
          <w:tcPr>
            <w:tcW w:w="7602" w:type="dxa"/>
          </w:tcPr>
          <w:p w14:paraId="61D9ABB5" w14:textId="3BE98388" w:rsidR="00272A16" w:rsidRPr="00272A16" w:rsidRDefault="0077240D" w:rsidP="00272A1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COPA DE </w:t>
            </w:r>
            <w:proofErr w:type="gramStart"/>
            <w:r>
              <w:rPr>
                <w:rFonts w:ascii="Arial" w:hAnsi="Arial" w:cs="Arial"/>
                <w:sz w:val="36"/>
                <w:szCs w:val="36"/>
              </w:rPr>
              <w:t>RIOJA</w:t>
            </w:r>
            <w:proofErr w:type="gramEnd"/>
          </w:p>
        </w:tc>
        <w:tc>
          <w:tcPr>
            <w:tcW w:w="1335" w:type="dxa"/>
          </w:tcPr>
          <w:p w14:paraId="769D3776" w14:textId="2DE656B1" w:rsidR="00272A16" w:rsidRPr="00272A16" w:rsidRDefault="0077240D" w:rsidP="0077240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2.</w:t>
            </w:r>
            <w:r w:rsidR="005A3CF5">
              <w:rPr>
                <w:rFonts w:ascii="Arial" w:hAnsi="Arial" w:cs="Arial"/>
                <w:sz w:val="36"/>
                <w:szCs w:val="36"/>
              </w:rPr>
              <w:t>80</w:t>
            </w:r>
          </w:p>
        </w:tc>
      </w:tr>
      <w:tr w:rsidR="00272A16" w:rsidRPr="00272A16" w14:paraId="51E1FA99" w14:textId="77777777" w:rsidTr="0090666D">
        <w:trPr>
          <w:trHeight w:val="487"/>
        </w:trPr>
        <w:tc>
          <w:tcPr>
            <w:tcW w:w="7602" w:type="dxa"/>
          </w:tcPr>
          <w:p w14:paraId="3D0F7F52" w14:textId="61B98651" w:rsidR="00272A16" w:rsidRPr="00272A16" w:rsidRDefault="0077240D" w:rsidP="00272A1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COPA DE RIBERA</w:t>
            </w:r>
          </w:p>
        </w:tc>
        <w:tc>
          <w:tcPr>
            <w:tcW w:w="1335" w:type="dxa"/>
          </w:tcPr>
          <w:p w14:paraId="169449DA" w14:textId="1A933170" w:rsidR="00272A16" w:rsidRPr="00272A16" w:rsidRDefault="0077240D" w:rsidP="0077240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2.</w:t>
            </w:r>
            <w:r w:rsidR="005A3CF5">
              <w:rPr>
                <w:rFonts w:ascii="Arial" w:hAnsi="Arial" w:cs="Arial"/>
                <w:sz w:val="36"/>
                <w:szCs w:val="36"/>
              </w:rPr>
              <w:t>80</w:t>
            </w:r>
          </w:p>
        </w:tc>
      </w:tr>
      <w:tr w:rsidR="00272A16" w:rsidRPr="00272A16" w14:paraId="1170EC02" w14:textId="77777777" w:rsidTr="0090666D">
        <w:trPr>
          <w:trHeight w:val="502"/>
        </w:trPr>
        <w:tc>
          <w:tcPr>
            <w:tcW w:w="7602" w:type="dxa"/>
          </w:tcPr>
          <w:p w14:paraId="6557A795" w14:textId="632358F2" w:rsidR="00272A16" w:rsidRPr="00272A16" w:rsidRDefault="0077240D" w:rsidP="00272A1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RIOJA ESPECIAL</w:t>
            </w:r>
          </w:p>
        </w:tc>
        <w:tc>
          <w:tcPr>
            <w:tcW w:w="1335" w:type="dxa"/>
          </w:tcPr>
          <w:p w14:paraId="6EC4DD76" w14:textId="730DD64E" w:rsidR="00272A16" w:rsidRPr="00272A16" w:rsidRDefault="005A3CF5" w:rsidP="0077240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3.00</w:t>
            </w:r>
          </w:p>
        </w:tc>
      </w:tr>
      <w:tr w:rsidR="00272A16" w:rsidRPr="00272A16" w14:paraId="07948717" w14:textId="77777777" w:rsidTr="0090666D">
        <w:trPr>
          <w:trHeight w:val="487"/>
        </w:trPr>
        <w:tc>
          <w:tcPr>
            <w:tcW w:w="7602" w:type="dxa"/>
          </w:tcPr>
          <w:p w14:paraId="341AD12F" w14:textId="2041A1DC" w:rsidR="00272A16" w:rsidRPr="00272A16" w:rsidRDefault="0077240D" w:rsidP="00272A1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RIBERA ESPECIAL</w:t>
            </w:r>
          </w:p>
        </w:tc>
        <w:tc>
          <w:tcPr>
            <w:tcW w:w="1335" w:type="dxa"/>
          </w:tcPr>
          <w:p w14:paraId="03D7C45B" w14:textId="2229FAB4" w:rsidR="00272A16" w:rsidRPr="00272A16" w:rsidRDefault="005A3CF5" w:rsidP="0077240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3.00</w:t>
            </w:r>
          </w:p>
        </w:tc>
      </w:tr>
      <w:tr w:rsidR="00272A16" w:rsidRPr="00272A16" w14:paraId="0B838EF4" w14:textId="77777777" w:rsidTr="0090666D">
        <w:trPr>
          <w:trHeight w:val="487"/>
        </w:trPr>
        <w:tc>
          <w:tcPr>
            <w:tcW w:w="7602" w:type="dxa"/>
          </w:tcPr>
          <w:p w14:paraId="680F4163" w14:textId="6E63619E" w:rsidR="00272A16" w:rsidRPr="00272A16" w:rsidRDefault="0077240D" w:rsidP="00272A1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COPA DE BLANCO</w:t>
            </w:r>
          </w:p>
        </w:tc>
        <w:tc>
          <w:tcPr>
            <w:tcW w:w="1335" w:type="dxa"/>
          </w:tcPr>
          <w:p w14:paraId="2C4C7079" w14:textId="340C44B8" w:rsidR="00272A16" w:rsidRPr="00272A16" w:rsidRDefault="0077240D" w:rsidP="0077240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2.</w:t>
            </w:r>
            <w:r w:rsidR="005A3CF5">
              <w:rPr>
                <w:rFonts w:ascii="Arial" w:hAnsi="Arial" w:cs="Arial"/>
                <w:sz w:val="36"/>
                <w:szCs w:val="36"/>
              </w:rPr>
              <w:t>50</w:t>
            </w:r>
          </w:p>
        </w:tc>
      </w:tr>
      <w:tr w:rsidR="00272A16" w:rsidRPr="00272A16" w14:paraId="21565886" w14:textId="77777777" w:rsidTr="0090666D">
        <w:trPr>
          <w:trHeight w:val="502"/>
        </w:trPr>
        <w:tc>
          <w:tcPr>
            <w:tcW w:w="7602" w:type="dxa"/>
          </w:tcPr>
          <w:p w14:paraId="510FD492" w14:textId="4B71AEF2" w:rsidR="00272A16" w:rsidRPr="00272A16" w:rsidRDefault="0077240D" w:rsidP="00272A1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COPA DE ALBARIÑO</w:t>
            </w:r>
          </w:p>
        </w:tc>
        <w:tc>
          <w:tcPr>
            <w:tcW w:w="1335" w:type="dxa"/>
          </w:tcPr>
          <w:p w14:paraId="675ACC23" w14:textId="22A61F27" w:rsidR="00272A16" w:rsidRPr="00272A16" w:rsidRDefault="00EC4FBF" w:rsidP="0077240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</w:t>
            </w:r>
            <w:r w:rsidR="0077240D">
              <w:rPr>
                <w:rFonts w:ascii="Arial" w:hAnsi="Arial" w:cs="Arial"/>
                <w:sz w:val="36"/>
                <w:szCs w:val="36"/>
              </w:rPr>
              <w:t>.50</w:t>
            </w:r>
          </w:p>
        </w:tc>
      </w:tr>
      <w:tr w:rsidR="00272A16" w:rsidRPr="00272A16" w14:paraId="7E0B93B3" w14:textId="77777777" w:rsidTr="0090666D">
        <w:trPr>
          <w:trHeight w:val="487"/>
        </w:trPr>
        <w:tc>
          <w:tcPr>
            <w:tcW w:w="7602" w:type="dxa"/>
          </w:tcPr>
          <w:p w14:paraId="088EBF2F" w14:textId="4CFC4A4D" w:rsidR="00272A16" w:rsidRPr="00272A16" w:rsidRDefault="0077240D" w:rsidP="00272A1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COPA DE MANZANILLA</w:t>
            </w:r>
          </w:p>
        </w:tc>
        <w:tc>
          <w:tcPr>
            <w:tcW w:w="1335" w:type="dxa"/>
          </w:tcPr>
          <w:p w14:paraId="674931E2" w14:textId="35235B9C" w:rsidR="00272A16" w:rsidRPr="00272A16" w:rsidRDefault="005A3CF5" w:rsidP="0077240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2.00</w:t>
            </w:r>
          </w:p>
        </w:tc>
      </w:tr>
      <w:tr w:rsidR="00272A16" w:rsidRPr="00272A16" w14:paraId="34A2B420" w14:textId="77777777" w:rsidTr="0090666D">
        <w:trPr>
          <w:trHeight w:val="487"/>
        </w:trPr>
        <w:tc>
          <w:tcPr>
            <w:tcW w:w="7602" w:type="dxa"/>
          </w:tcPr>
          <w:p w14:paraId="1D2E29BF" w14:textId="22BC9355" w:rsidR="00272A16" w:rsidRPr="00272A16" w:rsidRDefault="0077240D" w:rsidP="00272A1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BOTELLA DE </w:t>
            </w:r>
            <w:proofErr w:type="gramStart"/>
            <w:r>
              <w:rPr>
                <w:rFonts w:ascii="Arial" w:hAnsi="Arial" w:cs="Arial"/>
                <w:sz w:val="36"/>
                <w:szCs w:val="36"/>
              </w:rPr>
              <w:t>RIOJA</w:t>
            </w:r>
            <w:proofErr w:type="gramEnd"/>
            <w:r>
              <w:rPr>
                <w:rFonts w:ascii="Arial" w:hAnsi="Arial" w:cs="Arial"/>
                <w:sz w:val="36"/>
                <w:szCs w:val="36"/>
              </w:rPr>
              <w:t xml:space="preserve"> DE LA CASA</w:t>
            </w:r>
          </w:p>
        </w:tc>
        <w:tc>
          <w:tcPr>
            <w:tcW w:w="1335" w:type="dxa"/>
          </w:tcPr>
          <w:p w14:paraId="0F0457A3" w14:textId="0DB7B0B5" w:rsidR="00272A16" w:rsidRPr="00272A16" w:rsidRDefault="0077240D" w:rsidP="0077240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</w:t>
            </w:r>
            <w:r w:rsidR="005A3CF5">
              <w:rPr>
                <w:rFonts w:ascii="Arial" w:hAnsi="Arial" w:cs="Arial"/>
                <w:sz w:val="36"/>
                <w:szCs w:val="36"/>
              </w:rPr>
              <w:t>6</w:t>
            </w:r>
            <w:r>
              <w:rPr>
                <w:rFonts w:ascii="Arial" w:hAnsi="Arial" w:cs="Arial"/>
                <w:sz w:val="36"/>
                <w:szCs w:val="36"/>
              </w:rPr>
              <w:t>.00</w:t>
            </w:r>
          </w:p>
        </w:tc>
      </w:tr>
      <w:tr w:rsidR="0077240D" w:rsidRPr="00272A16" w14:paraId="321FC9D4" w14:textId="77777777" w:rsidTr="0090666D">
        <w:trPr>
          <w:trHeight w:val="502"/>
        </w:trPr>
        <w:tc>
          <w:tcPr>
            <w:tcW w:w="7602" w:type="dxa"/>
          </w:tcPr>
          <w:p w14:paraId="04EBA88E" w14:textId="1C7DEC1B" w:rsidR="0077240D" w:rsidRDefault="0077240D" w:rsidP="00272A1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BOTELLA DE MANZANILLA</w:t>
            </w:r>
          </w:p>
        </w:tc>
        <w:tc>
          <w:tcPr>
            <w:tcW w:w="1335" w:type="dxa"/>
          </w:tcPr>
          <w:p w14:paraId="5FAE05C2" w14:textId="7E16CA6D" w:rsidR="0077240D" w:rsidRDefault="0090666D" w:rsidP="0077240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12.00</w:t>
            </w:r>
          </w:p>
        </w:tc>
      </w:tr>
      <w:tr w:rsidR="0077240D" w:rsidRPr="00272A16" w14:paraId="193E880C" w14:textId="77777777" w:rsidTr="0090666D">
        <w:trPr>
          <w:trHeight w:val="487"/>
        </w:trPr>
        <w:tc>
          <w:tcPr>
            <w:tcW w:w="7602" w:type="dxa"/>
          </w:tcPr>
          <w:p w14:paraId="088EA881" w14:textId="165825CE" w:rsidR="0077240D" w:rsidRDefault="0077240D" w:rsidP="00272A1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BOTELLA DE BLANCO</w:t>
            </w:r>
          </w:p>
        </w:tc>
        <w:tc>
          <w:tcPr>
            <w:tcW w:w="1335" w:type="dxa"/>
          </w:tcPr>
          <w:p w14:paraId="63E31236" w14:textId="429D388A" w:rsidR="0077240D" w:rsidRDefault="0090666D" w:rsidP="0077240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12.00</w:t>
            </w:r>
          </w:p>
        </w:tc>
      </w:tr>
      <w:tr w:rsidR="0077240D" w:rsidRPr="00272A16" w14:paraId="0C5CAEF4" w14:textId="77777777" w:rsidTr="0090666D">
        <w:trPr>
          <w:trHeight w:val="487"/>
        </w:trPr>
        <w:tc>
          <w:tcPr>
            <w:tcW w:w="7602" w:type="dxa"/>
          </w:tcPr>
          <w:p w14:paraId="0EF5F374" w14:textId="6E9F24E0" w:rsidR="0077240D" w:rsidRDefault="0077240D" w:rsidP="00272A1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BOTELLA DE AGUA</w:t>
            </w:r>
          </w:p>
        </w:tc>
        <w:tc>
          <w:tcPr>
            <w:tcW w:w="1335" w:type="dxa"/>
          </w:tcPr>
          <w:p w14:paraId="0C895A5F" w14:textId="15B4CCD7" w:rsidR="0077240D" w:rsidRDefault="0077240D" w:rsidP="0077240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1.</w:t>
            </w:r>
            <w:r w:rsidR="005A3CF5">
              <w:rPr>
                <w:rFonts w:ascii="Arial" w:hAnsi="Arial" w:cs="Arial"/>
                <w:sz w:val="36"/>
                <w:szCs w:val="36"/>
              </w:rPr>
              <w:t>5</w:t>
            </w:r>
            <w:r>
              <w:rPr>
                <w:rFonts w:ascii="Arial" w:hAnsi="Arial" w:cs="Arial"/>
                <w:sz w:val="36"/>
                <w:szCs w:val="36"/>
              </w:rPr>
              <w:t>0</w:t>
            </w:r>
          </w:p>
        </w:tc>
      </w:tr>
      <w:tr w:rsidR="0077240D" w:rsidRPr="00272A16" w14:paraId="0CA340A0" w14:textId="77777777" w:rsidTr="0090666D">
        <w:trPr>
          <w:trHeight w:val="502"/>
        </w:trPr>
        <w:tc>
          <w:tcPr>
            <w:tcW w:w="7602" w:type="dxa"/>
          </w:tcPr>
          <w:p w14:paraId="5AB08235" w14:textId="3BF60F02" w:rsidR="0077240D" w:rsidRDefault="0077240D" w:rsidP="00272A1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VERMOUTH</w:t>
            </w:r>
          </w:p>
        </w:tc>
        <w:tc>
          <w:tcPr>
            <w:tcW w:w="1335" w:type="dxa"/>
          </w:tcPr>
          <w:p w14:paraId="4080149A" w14:textId="645589D8" w:rsidR="0077240D" w:rsidRDefault="0077240D" w:rsidP="0077240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3.50</w:t>
            </w:r>
          </w:p>
        </w:tc>
      </w:tr>
      <w:tr w:rsidR="0077240D" w:rsidRPr="00272A16" w14:paraId="15F344C0" w14:textId="77777777" w:rsidTr="0090666D">
        <w:trPr>
          <w:trHeight w:val="487"/>
        </w:trPr>
        <w:tc>
          <w:tcPr>
            <w:tcW w:w="7602" w:type="dxa"/>
          </w:tcPr>
          <w:p w14:paraId="6DF2E415" w14:textId="42D1A80A" w:rsidR="0077240D" w:rsidRDefault="0090666D" w:rsidP="00272A1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COMBINADOS</w:t>
            </w:r>
          </w:p>
        </w:tc>
        <w:tc>
          <w:tcPr>
            <w:tcW w:w="1335" w:type="dxa"/>
          </w:tcPr>
          <w:p w14:paraId="1A24EF0B" w14:textId="2A4FDD0A" w:rsidR="0077240D" w:rsidRDefault="0090666D" w:rsidP="0077240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6.00</w:t>
            </w:r>
          </w:p>
        </w:tc>
      </w:tr>
      <w:tr w:rsidR="0077240D" w:rsidRPr="00272A16" w14:paraId="3EFC23A9" w14:textId="77777777" w:rsidTr="0090666D">
        <w:trPr>
          <w:trHeight w:val="487"/>
        </w:trPr>
        <w:tc>
          <w:tcPr>
            <w:tcW w:w="7602" w:type="dxa"/>
          </w:tcPr>
          <w:p w14:paraId="30A145BB" w14:textId="1722ABA2" w:rsidR="0077240D" w:rsidRDefault="0090666D" w:rsidP="00272A16">
            <w:pPr>
              <w:rPr>
                <w:rFonts w:ascii="Arial" w:hAnsi="Arial" w:cs="Arial"/>
                <w:sz w:val="36"/>
                <w:szCs w:val="36"/>
              </w:rPr>
            </w:pPr>
            <w:proofErr w:type="gramStart"/>
            <w:r>
              <w:rPr>
                <w:rFonts w:ascii="Arial" w:hAnsi="Arial" w:cs="Arial"/>
                <w:sz w:val="36"/>
                <w:szCs w:val="36"/>
              </w:rPr>
              <w:t>WHISKY</w:t>
            </w:r>
            <w:proofErr w:type="gramEnd"/>
            <w:r>
              <w:rPr>
                <w:rFonts w:ascii="Arial" w:hAnsi="Arial" w:cs="Arial"/>
                <w:sz w:val="36"/>
                <w:szCs w:val="36"/>
              </w:rPr>
              <w:t xml:space="preserve"> SOLO</w:t>
            </w:r>
          </w:p>
        </w:tc>
        <w:tc>
          <w:tcPr>
            <w:tcW w:w="1335" w:type="dxa"/>
          </w:tcPr>
          <w:p w14:paraId="35FCD174" w14:textId="2AF10123" w:rsidR="0077240D" w:rsidRDefault="0090666D" w:rsidP="0077240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5.00</w:t>
            </w:r>
          </w:p>
        </w:tc>
      </w:tr>
      <w:tr w:rsidR="0077240D" w:rsidRPr="00272A16" w14:paraId="31D4E21B" w14:textId="77777777" w:rsidTr="0090666D">
        <w:trPr>
          <w:trHeight w:val="502"/>
        </w:trPr>
        <w:tc>
          <w:tcPr>
            <w:tcW w:w="7602" w:type="dxa"/>
          </w:tcPr>
          <w:p w14:paraId="69F0E009" w14:textId="5A0184D4" w:rsidR="0077240D" w:rsidRDefault="0090666D" w:rsidP="00272A1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CAFÉ</w:t>
            </w:r>
          </w:p>
        </w:tc>
        <w:tc>
          <w:tcPr>
            <w:tcW w:w="1335" w:type="dxa"/>
          </w:tcPr>
          <w:p w14:paraId="58CFAAB6" w14:textId="7F29F157" w:rsidR="0077240D" w:rsidRDefault="0090666D" w:rsidP="0077240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1.</w:t>
            </w:r>
            <w:r w:rsidR="0099490F">
              <w:rPr>
                <w:rFonts w:ascii="Arial" w:hAnsi="Arial" w:cs="Arial"/>
                <w:sz w:val="36"/>
                <w:szCs w:val="36"/>
              </w:rPr>
              <w:t>4</w:t>
            </w:r>
            <w:r>
              <w:rPr>
                <w:rFonts w:ascii="Arial" w:hAnsi="Arial" w:cs="Arial"/>
                <w:sz w:val="36"/>
                <w:szCs w:val="36"/>
              </w:rPr>
              <w:t>0</w:t>
            </w:r>
          </w:p>
        </w:tc>
      </w:tr>
      <w:tr w:rsidR="0077240D" w:rsidRPr="00272A16" w14:paraId="5F64ADCA" w14:textId="77777777" w:rsidTr="0090666D">
        <w:trPr>
          <w:trHeight w:val="487"/>
        </w:trPr>
        <w:tc>
          <w:tcPr>
            <w:tcW w:w="7602" w:type="dxa"/>
          </w:tcPr>
          <w:p w14:paraId="4EF3056B" w14:textId="03B41FE7" w:rsidR="0077240D" w:rsidRDefault="0090666D" w:rsidP="00272A1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INFUSIÓN</w:t>
            </w:r>
          </w:p>
        </w:tc>
        <w:tc>
          <w:tcPr>
            <w:tcW w:w="1335" w:type="dxa"/>
          </w:tcPr>
          <w:p w14:paraId="5C23AB04" w14:textId="6C2633B9" w:rsidR="0077240D" w:rsidRDefault="0090666D" w:rsidP="0077240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1.</w:t>
            </w:r>
            <w:r w:rsidR="0099490F">
              <w:rPr>
                <w:rFonts w:ascii="Arial" w:hAnsi="Arial" w:cs="Arial"/>
                <w:sz w:val="36"/>
                <w:szCs w:val="36"/>
              </w:rPr>
              <w:t>4</w:t>
            </w:r>
            <w:r>
              <w:rPr>
                <w:rFonts w:ascii="Arial" w:hAnsi="Arial" w:cs="Arial"/>
                <w:sz w:val="36"/>
                <w:szCs w:val="36"/>
              </w:rPr>
              <w:t>0</w:t>
            </w:r>
          </w:p>
        </w:tc>
      </w:tr>
      <w:tr w:rsidR="0077240D" w:rsidRPr="00272A16" w14:paraId="17A6A97C" w14:textId="77777777" w:rsidTr="0090666D">
        <w:trPr>
          <w:trHeight w:val="487"/>
        </w:trPr>
        <w:tc>
          <w:tcPr>
            <w:tcW w:w="7602" w:type="dxa"/>
          </w:tcPr>
          <w:p w14:paraId="346C0975" w14:textId="5DD28CE3" w:rsidR="0077240D" w:rsidRDefault="0090666D" w:rsidP="00272A1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REFRESCOS, ZUMOS</w:t>
            </w:r>
          </w:p>
        </w:tc>
        <w:tc>
          <w:tcPr>
            <w:tcW w:w="1335" w:type="dxa"/>
          </w:tcPr>
          <w:p w14:paraId="2FB396A3" w14:textId="5ECCD1F7" w:rsidR="0077240D" w:rsidRDefault="0090666D" w:rsidP="0077240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1.7</w:t>
            </w:r>
            <w:r w:rsidR="005A3CF5">
              <w:rPr>
                <w:rFonts w:ascii="Arial" w:hAnsi="Arial" w:cs="Arial"/>
                <w:sz w:val="36"/>
                <w:szCs w:val="36"/>
              </w:rPr>
              <w:t>5</w:t>
            </w:r>
          </w:p>
        </w:tc>
      </w:tr>
      <w:tr w:rsidR="0077240D" w:rsidRPr="00272A16" w14:paraId="6B38BA54" w14:textId="77777777" w:rsidTr="0090666D">
        <w:trPr>
          <w:trHeight w:val="487"/>
        </w:trPr>
        <w:tc>
          <w:tcPr>
            <w:tcW w:w="7602" w:type="dxa"/>
          </w:tcPr>
          <w:p w14:paraId="6FC0AB59" w14:textId="12DB5DC3" w:rsidR="0077240D" w:rsidRDefault="0077240D" w:rsidP="00272A1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35" w:type="dxa"/>
          </w:tcPr>
          <w:p w14:paraId="4D7A631A" w14:textId="77777777" w:rsidR="0077240D" w:rsidRDefault="0077240D" w:rsidP="0077240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0192C46F" w14:textId="77777777" w:rsidR="00272A16" w:rsidRPr="00272A16" w:rsidRDefault="00272A16" w:rsidP="00272A16">
      <w:pPr>
        <w:rPr>
          <w:rFonts w:ascii="Arial" w:hAnsi="Arial" w:cs="Arial"/>
          <w:b/>
          <w:bCs/>
          <w:sz w:val="52"/>
          <w:szCs w:val="52"/>
        </w:rPr>
      </w:pPr>
    </w:p>
    <w:sectPr w:rsidR="00272A16" w:rsidRPr="00272A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779"/>
    <w:rsid w:val="00272A16"/>
    <w:rsid w:val="003701FF"/>
    <w:rsid w:val="005A3CF5"/>
    <w:rsid w:val="00741779"/>
    <w:rsid w:val="0077240D"/>
    <w:rsid w:val="0090666D"/>
    <w:rsid w:val="00944319"/>
    <w:rsid w:val="0099490F"/>
    <w:rsid w:val="00EC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1A0A6"/>
  <w15:chartTrackingRefBased/>
  <w15:docId w15:val="{2397116B-0A97-4BAD-A3D3-C0F270895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72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94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blanco</dc:creator>
  <cp:keywords/>
  <dc:description/>
  <cp:lastModifiedBy>blancocerrillo@gmail.com</cp:lastModifiedBy>
  <cp:revision>9</cp:revision>
  <cp:lastPrinted>2023-04-20T09:44:00Z</cp:lastPrinted>
  <dcterms:created xsi:type="dcterms:W3CDTF">2022-08-01T18:31:00Z</dcterms:created>
  <dcterms:modified xsi:type="dcterms:W3CDTF">2023-10-16T11:00:00Z</dcterms:modified>
</cp:coreProperties>
</file>